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AC4C0">
      <w:pPr>
        <w:widowControl/>
        <w:spacing w:before="150" w:after="150" w:line="540" w:lineRule="exac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附件：</w:t>
      </w:r>
    </w:p>
    <w:p w14:paraId="056E9B46">
      <w:pPr>
        <w:widowControl/>
        <w:spacing w:before="150" w:after="150" w:line="540" w:lineRule="exact"/>
        <w:rPr>
          <w:rFonts w:hint="eastAsia"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 xml:space="preserve">特别说明: </w:t>
      </w:r>
    </w:p>
    <w:p w14:paraId="7D232417">
      <w:pPr>
        <w:widowControl/>
        <w:spacing w:before="150" w:after="150" w:line="540" w:lineRule="exact"/>
        <w:ind w:firstLine="480" w:firstLineChars="200"/>
        <w:rPr>
          <w:rFonts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、凡拟意向报名参加本次竞价的竞租人，在日常经营管理中，如存在不良经营记录，被媒体曝光或存在投诉记录等不良行为的，不得参与本次竞价。</w:t>
      </w:r>
    </w:p>
    <w:p w14:paraId="0FFD22A8">
      <w:pPr>
        <w:widowControl/>
        <w:tabs>
          <w:tab w:val="left" w:pos="1815"/>
          <w:tab w:val="center" w:pos="4252"/>
        </w:tabs>
        <w:spacing w:line="540" w:lineRule="exact"/>
        <w:ind w:firstLine="480" w:firstLineChars="200"/>
        <w:jc w:val="left"/>
        <w:rPr>
          <w:rFonts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、凡拟意向报名参加本次竞价的竞租人，在“国家企业信用信息系统（www.gsxt.gov.cn）”中被列入经营异常名录信息、列入严重违法失信企业名单（黑名单）信息的及竞租时存在股权冻结、被他人提起诉讼或仲裁等风险情况的，不得参与本次竞价。</w:t>
      </w:r>
    </w:p>
    <w:p w14:paraId="2311B639">
      <w:pPr>
        <w:widowControl/>
        <w:tabs>
          <w:tab w:val="left" w:pos="1815"/>
          <w:tab w:val="center" w:pos="4252"/>
        </w:tabs>
        <w:spacing w:line="540" w:lineRule="exact"/>
        <w:ind w:firstLine="480" w:firstLineChars="200"/>
        <w:jc w:val="left"/>
        <w:rPr>
          <w:rFonts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、软件园区经营的企业存在如下行为的，不得参与竞价。</w:t>
      </w:r>
      <w:bookmarkStart w:id="0" w:name="_GoBack"/>
      <w:bookmarkEnd w:id="0"/>
    </w:p>
    <w:p w14:paraId="3222CAA8">
      <w:pPr>
        <w:widowControl/>
        <w:tabs>
          <w:tab w:val="left" w:pos="1815"/>
          <w:tab w:val="center" w:pos="4252"/>
        </w:tabs>
        <w:spacing w:line="540" w:lineRule="exact"/>
        <w:ind w:firstLine="480" w:firstLineChars="200"/>
        <w:jc w:val="left"/>
        <w:rPr>
          <w:rFonts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1） 经营过程存在被园区企业投诉，经我司协调沟通，仍未进行整改的，或整改未经过创新公司书面确认完成；</w:t>
      </w:r>
    </w:p>
    <w:p w14:paraId="57E30AA6">
      <w:pPr>
        <w:widowControl/>
        <w:tabs>
          <w:tab w:val="left" w:pos="1815"/>
          <w:tab w:val="center" w:pos="4252"/>
        </w:tabs>
        <w:spacing w:line="540" w:lineRule="exact"/>
        <w:ind w:firstLine="480" w:firstLineChars="200"/>
        <w:jc w:val="left"/>
        <w:rPr>
          <w:rFonts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2） 经营使用过程中租赁物出现渗水、油污排放不规范，经我司发出整改通知，仍未进行整改的，或整改未经过创新公司书面确认完成；</w:t>
      </w:r>
    </w:p>
    <w:p w14:paraId="3F099668">
      <w:pPr>
        <w:widowControl/>
        <w:tabs>
          <w:tab w:val="left" w:pos="1815"/>
          <w:tab w:val="center" w:pos="4252"/>
        </w:tabs>
        <w:spacing w:line="540" w:lineRule="exact"/>
        <w:ind w:firstLine="480" w:firstLineChars="200"/>
        <w:jc w:val="left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3）不履行租赁合同条款，如欠缴租金等违约条款的。 </w:t>
      </w:r>
    </w:p>
    <w:p w14:paraId="0F03A3DD">
      <w:pPr>
        <w:widowControl/>
        <w:spacing w:line="52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kOTk0N2U5MjhlNDBhMTgxOWNiNDhhMDZkNmFkNTMifQ=="/>
  </w:docVars>
  <w:rsids>
    <w:rsidRoot w:val="00723DBD"/>
    <w:rsid w:val="000D18F1"/>
    <w:rsid w:val="00211E8A"/>
    <w:rsid w:val="002B62C2"/>
    <w:rsid w:val="006C675C"/>
    <w:rsid w:val="00723DBD"/>
    <w:rsid w:val="007B2729"/>
    <w:rsid w:val="008101CB"/>
    <w:rsid w:val="008B34BD"/>
    <w:rsid w:val="00A24C53"/>
    <w:rsid w:val="00BF2668"/>
    <w:rsid w:val="00F65E55"/>
    <w:rsid w:val="09A75FEB"/>
    <w:rsid w:val="1FB9527B"/>
    <w:rsid w:val="39C80F39"/>
    <w:rsid w:val="4F3B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352</Characters>
  <Lines>2</Lines>
  <Paragraphs>1</Paragraphs>
  <TotalTime>0</TotalTime>
  <ScaleCrop>false</ScaleCrop>
  <LinksUpToDate>false</LinksUpToDate>
  <CharactersWithSpaces>356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2024-01-03T09:17:00Z</dcterms:created>
  <dc:creator>树权 林</dc:creator>
  <cp:lastModifiedBy>～小狐狸大仙～</cp:lastModifiedBy>
  <dcterms:modified xsi:type="dcterms:W3CDTF">2025-04-10T08:35:36Z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45025695526440DDBAF76E1FFD81DA2A_12</vt:lpwstr>
  </property>
  <property fmtid="{D5CDD505-2E9C-101B-9397-08002B2CF9AE}" pid="4" name="KSOTemplateDocerSaveRecord">
    <vt:lpwstr>eyJoZGlkIjoiZWJkOTk0N2U5MjhlNDBhMTgxOWNiNDhhMDZkNmFkNTMiLCJ1c2VySWQiOiIzNTcxOTQ5MDUifQ==</vt:lpwstr>
  </property>
</Properties>
</file>